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0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9"/>
        <w:gridCol w:w="490"/>
        <w:gridCol w:w="74"/>
        <w:gridCol w:w="850"/>
        <w:gridCol w:w="1276"/>
        <w:gridCol w:w="1260"/>
        <w:gridCol w:w="708"/>
        <w:gridCol w:w="158"/>
        <w:gridCol w:w="409"/>
        <w:gridCol w:w="160"/>
        <w:gridCol w:w="426"/>
        <w:gridCol w:w="708"/>
        <w:gridCol w:w="713"/>
        <w:gridCol w:w="1419"/>
        <w:gridCol w:w="1550"/>
      </w:tblGrid>
      <w:tr w:rsidR="00C71D12" w:rsidRPr="00C71D12" w:rsidTr="00EC3816">
        <w:trPr>
          <w:gridAfter w:val="1"/>
          <w:wAfter w:w="1550" w:type="dxa"/>
          <w:trHeight w:val="52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36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360"/>
        </w:trPr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360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ab/>
            </w:r>
          </w:p>
        </w:tc>
      </w:tr>
      <w:tr w:rsidR="00C71D12" w:rsidRPr="00C71D12" w:rsidTr="00EC3816">
        <w:trPr>
          <w:gridAfter w:val="1"/>
          <w:wAfter w:w="1550" w:type="dxa"/>
          <w:trHeight w:val="34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. d’Identità </w:t>
            </w:r>
            <w:proofErr w:type="spellStart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N°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</w:t>
            </w:r>
            <w:proofErr w:type="spellStart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C71D12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418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C71D12" w:rsidRPr="00C71D12" w:rsidTr="00EC3816">
        <w:trPr>
          <w:trHeight w:val="37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2" w:rsidRPr="001C3739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Provincia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2" w:rsidRPr="00C71D12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D12" w:rsidRPr="00C71D12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EC3816" w:rsidRPr="00C71D12" w:rsidTr="00EC3816">
        <w:trPr>
          <w:trHeight w:val="37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 </w:t>
            </w:r>
            <w:r w:rsidR="00F8412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Telefono Fisso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EC3816" w:rsidRPr="00C71D12" w:rsidTr="00EC3816">
        <w:trPr>
          <w:trHeight w:val="37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 </w:t>
            </w:r>
            <w:r w:rsidR="00F8412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Contatto e-mail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EC3816" w:rsidRPr="00C71D12" w:rsidTr="00EC3816">
        <w:trPr>
          <w:trHeight w:val="375"/>
        </w:trPr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</w:t>
            </w:r>
            <w:r w:rsidR="00F8412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</w:t>
            </w:r>
            <w:r w:rsidRPr="001C3739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Data di Inizio del Corso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1C3739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EC3816" w:rsidRPr="00C71D12" w:rsidTr="00EC3816">
        <w:trPr>
          <w:trHeight w:val="375"/>
        </w:trPr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C71D12" w:rsidRDefault="00EC3816" w:rsidP="007914D2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TIPOLOGIA </w:t>
            </w:r>
            <w:proofErr w:type="spellStart"/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DI</w:t>
            </w:r>
            <w:proofErr w:type="spellEnd"/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CORSO:   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Degustazione Vino (3</w:t>
            </w:r>
            <w:r w:rsidR="007914D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/4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lez</w:t>
            </w:r>
            <w:r w:rsidR="007914D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ioni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)  </w:t>
            </w:r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/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Abbinamento Cibo-Vino (6 </w:t>
            </w:r>
            <w:proofErr w:type="spellStart"/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lez</w:t>
            </w:r>
            <w:proofErr w:type="spellEnd"/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.) </w:t>
            </w:r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/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Corso Vino Base (8 </w:t>
            </w:r>
            <w:proofErr w:type="spellStart"/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lez</w:t>
            </w:r>
            <w:proofErr w:type="spellEnd"/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.) </w:t>
            </w:r>
            <w:r w:rsidRPr="00C71D12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/ 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Corso Sommelier (48 lez</w:t>
            </w:r>
            <w:r w:rsidR="007914D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ioni</w:t>
            </w:r>
            <w:r w:rsidRPr="00C71D12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816" w:rsidRPr="00C71D12" w:rsidRDefault="00EC3816" w:rsidP="00EC3816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C71D12" w:rsidRPr="00C71D12" w:rsidTr="00EC3816">
        <w:trPr>
          <w:gridAfter w:val="1"/>
          <w:wAfter w:w="1550" w:type="dxa"/>
          <w:trHeight w:val="104"/>
        </w:trPr>
        <w:tc>
          <w:tcPr>
            <w:tcW w:w="103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D12" w:rsidRPr="00C71D12" w:rsidRDefault="00C71D12" w:rsidP="00C71D12">
            <w:pPr>
              <w:spacing w:after="200" w:line="276" w:lineRule="auto"/>
              <w:rPr>
                <w:rFonts w:ascii="Century Gothic" w:eastAsia="Calibri" w:hAnsi="Century Gothic"/>
                <w:b/>
                <w:sz w:val="2"/>
                <w:szCs w:val="2"/>
                <w:lang w:eastAsia="en-US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-97"/>
        <w:tblOverlap w:val="never"/>
        <w:tblW w:w="8279" w:type="dxa"/>
        <w:tblLayout w:type="fixed"/>
        <w:tblLook w:val="04A0"/>
      </w:tblPr>
      <w:tblGrid>
        <w:gridCol w:w="422"/>
        <w:gridCol w:w="7857"/>
      </w:tblGrid>
      <w:tr w:rsidR="00E163F7" w:rsidTr="00AA616E">
        <w:trPr>
          <w:trHeight w:val="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F7" w:rsidRPr="0088750C" w:rsidRDefault="00E163F7" w:rsidP="00AA616E">
            <w:pPr>
              <w:jc w:val="center"/>
              <w:rPr>
                <w:rFonts w:ascii="Impact" w:hAnsi="Impact"/>
                <w:b/>
                <w:color w:val="FF6600"/>
                <w:sz w:val="32"/>
                <w:szCs w:val="32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63F7" w:rsidRPr="0088750C" w:rsidRDefault="00E163F7" w:rsidP="00AA616E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88750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Autorizzo al trattamento dei dati personali ai sensi del D. </w:t>
            </w:r>
            <w:proofErr w:type="spellStart"/>
            <w:r w:rsidRPr="0088750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Lgs</w:t>
            </w:r>
            <w:proofErr w:type="spellEnd"/>
            <w:r w:rsidRPr="0088750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196/03</w:t>
            </w:r>
          </w:p>
        </w:tc>
      </w:tr>
    </w:tbl>
    <w:p w:rsidR="00E163F7" w:rsidRDefault="00E163F7" w:rsidP="00045808">
      <w:pPr>
        <w:jc w:val="center"/>
        <w:rPr>
          <w:rFonts w:ascii="Century Gothic" w:hAnsi="Century Gothic"/>
          <w:b/>
          <w:sz w:val="24"/>
          <w:szCs w:val="24"/>
        </w:rPr>
      </w:pPr>
    </w:p>
    <w:p w:rsidR="00E163F7" w:rsidRDefault="00E163F7" w:rsidP="00045808">
      <w:pPr>
        <w:jc w:val="center"/>
        <w:rPr>
          <w:rFonts w:ascii="Century Gothic" w:hAnsi="Century Gothic"/>
          <w:b/>
          <w:sz w:val="24"/>
          <w:szCs w:val="24"/>
        </w:rPr>
      </w:pPr>
    </w:p>
    <w:p w:rsidR="00034ED5" w:rsidRDefault="00034ED5" w:rsidP="00045808">
      <w:pPr>
        <w:jc w:val="center"/>
        <w:rPr>
          <w:rFonts w:ascii="Century Gothic" w:hAnsi="Century Gothic"/>
          <w:b/>
          <w:sz w:val="32"/>
          <w:szCs w:val="32"/>
        </w:rPr>
      </w:pPr>
      <w:r w:rsidRPr="00045808">
        <w:rPr>
          <w:rFonts w:ascii="Century Gothic" w:hAnsi="Century Gothic"/>
          <w:b/>
          <w:sz w:val="24"/>
          <w:szCs w:val="24"/>
        </w:rPr>
        <w:t xml:space="preserve">COME </w:t>
      </w:r>
      <w:proofErr w:type="spellStart"/>
      <w:r w:rsidRPr="00045808">
        <w:rPr>
          <w:rFonts w:ascii="Century Gothic" w:hAnsi="Century Gothic"/>
          <w:b/>
          <w:sz w:val="24"/>
          <w:szCs w:val="24"/>
        </w:rPr>
        <w:t>CI</w:t>
      </w:r>
      <w:proofErr w:type="spellEnd"/>
      <w:r w:rsidRPr="00045808">
        <w:rPr>
          <w:rFonts w:ascii="Century Gothic" w:hAnsi="Century Gothic"/>
          <w:b/>
          <w:sz w:val="24"/>
          <w:szCs w:val="24"/>
        </w:rPr>
        <w:t xml:space="preserve"> HAI TROVATI</w:t>
      </w:r>
      <w:r w:rsidR="00045808">
        <w:rPr>
          <w:rFonts w:ascii="Century Gothic" w:hAnsi="Century Gothic"/>
          <w:b/>
          <w:sz w:val="22"/>
          <w:szCs w:val="22"/>
        </w:rPr>
        <w:t>?</w:t>
      </w:r>
      <w:r w:rsidRPr="0004580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034ED5" w:rsidRPr="00A54501" w:rsidRDefault="00034ED5" w:rsidP="00034ED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034ED5" w:rsidTr="00722BB3">
        <w:trPr>
          <w:trHeight w:val="490"/>
        </w:trPr>
        <w:tc>
          <w:tcPr>
            <w:tcW w:w="2547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034ED5" w:rsidRPr="00CC4A45" w:rsidRDefault="00034ED5" w:rsidP="00034ED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34ED5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034ED5" w:rsidRPr="00CC4A45" w:rsidRDefault="00034ED5" w:rsidP="00034ED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034ED5" w:rsidRDefault="00034ED5" w:rsidP="00034ED5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034ED5" w:rsidTr="00722BB3">
        <w:trPr>
          <w:trHeight w:val="490"/>
        </w:trPr>
        <w:tc>
          <w:tcPr>
            <w:tcW w:w="2547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034ED5" w:rsidRPr="00CC4A45" w:rsidRDefault="00034ED5" w:rsidP="00034ED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034ED5" w:rsidRPr="00CC4A45" w:rsidRDefault="00034ED5" w:rsidP="00034ED5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Academy</w:t>
            </w:r>
            <w:proofErr w:type="spellEnd"/>
          </w:p>
        </w:tc>
        <w:tc>
          <w:tcPr>
            <w:tcW w:w="418" w:type="dxa"/>
          </w:tcPr>
          <w:p w:rsidR="00034ED5" w:rsidRDefault="00034ED5" w:rsidP="00034ED5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034ED5" w:rsidRPr="00315899" w:rsidTr="00722BB3">
        <w:trPr>
          <w:trHeight w:val="490"/>
        </w:trPr>
        <w:tc>
          <w:tcPr>
            <w:tcW w:w="2547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034ED5" w:rsidRPr="00315899" w:rsidRDefault="00034ED5" w:rsidP="00034ED5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034ED5" w:rsidRPr="00034ED5" w:rsidRDefault="00034ED5" w:rsidP="00C71D12">
      <w:pPr>
        <w:spacing w:after="200" w:line="276" w:lineRule="auto"/>
        <w:jc w:val="both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C71D12" w:rsidRPr="00C71D12" w:rsidRDefault="00C71D12" w:rsidP="00C71D12">
      <w:pPr>
        <w:spacing w:after="200" w:line="276" w:lineRule="auto"/>
        <w:jc w:val="both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DEGUSTAZIONE VINO (3/4 lezioni): </w:t>
      </w:r>
      <w:r w:rsidR="007914D2">
        <w:rPr>
          <w:rFonts w:ascii="Century Gothic" w:eastAsia="Calibri" w:hAnsi="Century Gothic"/>
          <w:sz w:val="24"/>
          <w:szCs w:val="24"/>
          <w:lang w:eastAsia="en-US"/>
        </w:rPr>
        <w:t>8</w:t>
      </w:r>
      <w:r w:rsidR="00894254">
        <w:rPr>
          <w:rFonts w:ascii="Century Gothic" w:eastAsia="Calibri" w:hAnsi="Century Gothic"/>
          <w:sz w:val="24"/>
          <w:szCs w:val="24"/>
          <w:lang w:eastAsia="en-US"/>
        </w:rPr>
        <w:t>0€ (IVA inclusa) anziché 140€ per 3 lezioni /</w:t>
      </w:r>
      <w:r w:rsidR="007914D2">
        <w:rPr>
          <w:rFonts w:ascii="Century Gothic" w:eastAsia="Calibri" w:hAnsi="Century Gothic"/>
          <w:sz w:val="24"/>
          <w:szCs w:val="24"/>
          <w:lang w:eastAsia="en-US"/>
        </w:rPr>
        <w:t>10</w:t>
      </w:r>
      <w:r w:rsidR="00894254">
        <w:rPr>
          <w:rFonts w:ascii="Century Gothic" w:eastAsia="Calibri" w:hAnsi="Century Gothic"/>
          <w:sz w:val="24"/>
          <w:szCs w:val="24"/>
          <w:lang w:eastAsia="en-US"/>
        </w:rPr>
        <w:t>0€ (IVA inclusa) anziché 180€ per 4 lezioni.</w:t>
      </w:r>
    </w:p>
    <w:p w:rsidR="00C71D12" w:rsidRPr="00C71D12" w:rsidRDefault="00C71D12" w:rsidP="00C71D12">
      <w:pPr>
        <w:spacing w:after="200" w:line="276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ABBINAMENTO CIBO/VINO (6 lezioni): </w:t>
      </w:r>
      <w:r w:rsidRPr="00C71D12">
        <w:rPr>
          <w:rFonts w:ascii="Century Gothic" w:eastAsia="Calibri" w:hAnsi="Century Gothic"/>
          <w:sz w:val="24"/>
          <w:szCs w:val="24"/>
          <w:lang w:eastAsia="en-US"/>
        </w:rPr>
        <w:t>290€ IVA inclusa.</w:t>
      </w:r>
    </w:p>
    <w:p w:rsidR="00C71D12" w:rsidRPr="00C71D12" w:rsidRDefault="00C71D12" w:rsidP="00C71D12">
      <w:pPr>
        <w:spacing w:after="200" w:line="276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VINO </w:t>
      </w:r>
      <w:r w:rsidR="007914D2">
        <w:rPr>
          <w:rFonts w:ascii="Century Gothic" w:eastAsia="Calibri" w:hAnsi="Century Gothic"/>
          <w:b/>
          <w:sz w:val="24"/>
          <w:szCs w:val="24"/>
          <w:lang w:eastAsia="en-US"/>
        </w:rPr>
        <w:t>B</w:t>
      </w: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>ASE (8 lezioni):</w:t>
      </w:r>
      <w:r w:rsidRPr="00C71D12">
        <w:rPr>
          <w:rFonts w:ascii="Century Gothic" w:eastAsia="Calibri" w:hAnsi="Century Gothic"/>
          <w:sz w:val="24"/>
          <w:szCs w:val="24"/>
          <w:lang w:eastAsia="en-US"/>
        </w:rPr>
        <w:t xml:space="preserve"> 300€ IVA inclusa / 40€ di SCONTO per chi avesse frequentato il CORSO DEGUSTAZIONE VINO / 20€ di SCONTO per le iscrizioni di coppia.</w:t>
      </w:r>
    </w:p>
    <w:p w:rsidR="00B76784" w:rsidRPr="00034ED5" w:rsidRDefault="00C71D12" w:rsidP="00034ED5">
      <w:pPr>
        <w:spacing w:after="200" w:line="276" w:lineRule="auto"/>
        <w:ind w:right="-285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C71D12">
        <w:rPr>
          <w:rFonts w:ascii="Century Gothic" w:eastAsia="Calibri" w:hAnsi="Century Gothic"/>
          <w:b/>
          <w:sz w:val="24"/>
          <w:szCs w:val="24"/>
          <w:lang w:eastAsia="en-US"/>
        </w:rPr>
        <w:t>CORSO SOMMELIER PROFESSIONALE (48 lezioni + 30 ore STAGE):</w:t>
      </w:r>
      <w:r w:rsidRPr="00C71D12">
        <w:rPr>
          <w:rFonts w:ascii="Century Gothic" w:eastAsia="Calibri" w:hAnsi="Century Gothic"/>
          <w:sz w:val="24"/>
          <w:szCs w:val="24"/>
          <w:lang w:eastAsia="en-US"/>
        </w:rPr>
        <w:t xml:space="preserve"> 1800€ IVA inclusa.</w:t>
      </w:r>
    </w:p>
    <w:p w:rsidR="00B76784" w:rsidRDefault="00B76784" w:rsidP="00034ED5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802AAA" w:rsidRPr="00034ED5" w:rsidRDefault="00802AAA" w:rsidP="00802AAA">
      <w:pPr>
        <w:jc w:val="center"/>
        <w:rPr>
          <w:rFonts w:ascii="Century Gothic" w:hAnsi="Century Gothic"/>
          <w:b/>
          <w:color w:val="000000"/>
        </w:rPr>
      </w:pPr>
      <w:r w:rsidRPr="00034ED5">
        <w:rPr>
          <w:rFonts w:ascii="Century Gothic" w:hAnsi="Century Gothic"/>
          <w:b/>
          <w:color w:val="000000"/>
        </w:rPr>
        <w:t xml:space="preserve">Dal lunedì al </w:t>
      </w:r>
      <w:r w:rsidR="007914D2">
        <w:rPr>
          <w:rFonts w:ascii="Century Gothic" w:hAnsi="Century Gothic"/>
          <w:b/>
          <w:color w:val="000000"/>
        </w:rPr>
        <w:t>sabato</w:t>
      </w:r>
      <w:r w:rsidRPr="00034ED5">
        <w:rPr>
          <w:rFonts w:ascii="Century Gothic" w:hAnsi="Century Gothic"/>
          <w:b/>
          <w:color w:val="000000"/>
        </w:rPr>
        <w:t xml:space="preserve"> dalle 10:00 alle 14:00 e dalle 15:00 alle 19:00</w:t>
      </w:r>
    </w:p>
    <w:p w:rsidR="00802AAA" w:rsidRPr="00034ED5" w:rsidRDefault="00802AAA" w:rsidP="00802AAA">
      <w:pPr>
        <w:jc w:val="center"/>
        <w:rPr>
          <w:rFonts w:ascii="Century Gothic" w:hAnsi="Century Gothic"/>
          <w:color w:val="000000"/>
          <w:sz w:val="2"/>
          <w:szCs w:val="2"/>
        </w:rPr>
      </w:pPr>
    </w:p>
    <w:p w:rsidR="00802AAA" w:rsidRPr="00034ED5" w:rsidRDefault="00802AAA" w:rsidP="00802AAA">
      <w:pPr>
        <w:jc w:val="center"/>
        <w:rPr>
          <w:rFonts w:ascii="Impact" w:hAnsi="Impact"/>
          <w:color w:val="000000"/>
          <w:sz w:val="32"/>
          <w:szCs w:val="32"/>
        </w:rPr>
      </w:pPr>
      <w:r w:rsidRPr="00034ED5">
        <w:rPr>
          <w:rFonts w:ascii="Impact" w:hAnsi="Impact"/>
          <w:color w:val="000000"/>
          <w:sz w:val="32"/>
          <w:szCs w:val="32"/>
        </w:rPr>
        <w:t>06 89017461 – 347 8834161</w:t>
      </w:r>
    </w:p>
    <w:bookmarkStart w:id="0" w:name="_GoBack"/>
    <w:bookmarkEnd w:id="0"/>
    <w:p w:rsidR="00802AAA" w:rsidRPr="00034ED5" w:rsidRDefault="00B677DD" w:rsidP="00802AAA">
      <w:pPr>
        <w:jc w:val="center"/>
        <w:rPr>
          <w:sz w:val="32"/>
          <w:szCs w:val="32"/>
        </w:rPr>
      </w:pPr>
      <w:r w:rsidRPr="00B677DD">
        <w:fldChar w:fldCharType="begin"/>
      </w:r>
      <w:r w:rsidR="009F312A" w:rsidRPr="00034ED5">
        <w:rPr>
          <w:sz w:val="32"/>
          <w:szCs w:val="32"/>
        </w:rPr>
        <w:instrText xml:space="preserve"> HYPERLINK "http://www.corsiperbarman.it" </w:instrText>
      </w:r>
      <w:r w:rsidRPr="00B677DD">
        <w:fldChar w:fldCharType="separate"/>
      </w:r>
      <w:r w:rsidR="00802AAA" w:rsidRPr="00034ED5">
        <w:rPr>
          <w:rStyle w:val="Collegamentoipertestuale"/>
          <w:rFonts w:ascii="Impact" w:hAnsi="Impact"/>
          <w:color w:val="FF6600"/>
          <w:sz w:val="32"/>
          <w:szCs w:val="32"/>
        </w:rPr>
        <w:t>www.</w:t>
      </w:r>
      <w:r w:rsidR="00802AAA" w:rsidRPr="00034ED5">
        <w:rPr>
          <w:rStyle w:val="Collegamentoipertestuale"/>
          <w:rFonts w:ascii="Impact" w:hAnsi="Impact"/>
          <w:color w:val="000000"/>
          <w:sz w:val="32"/>
          <w:szCs w:val="32"/>
        </w:rPr>
        <w:t>corsiperbarman</w:t>
      </w:r>
      <w:r w:rsidR="00802AAA" w:rsidRPr="00034ED5">
        <w:rPr>
          <w:rStyle w:val="Collegamentoipertestuale"/>
          <w:rFonts w:ascii="Impact" w:hAnsi="Impact"/>
          <w:color w:val="FF6600"/>
          <w:sz w:val="32"/>
          <w:szCs w:val="32"/>
        </w:rPr>
        <w:t>.it</w:t>
      </w:r>
      <w:r w:rsidRPr="00034ED5">
        <w:rPr>
          <w:rStyle w:val="Collegamentoipertestuale"/>
          <w:rFonts w:ascii="Impact" w:hAnsi="Impact"/>
          <w:color w:val="FF6600"/>
          <w:sz w:val="32"/>
          <w:szCs w:val="32"/>
        </w:rPr>
        <w:fldChar w:fldCharType="end"/>
      </w:r>
      <w:r w:rsidR="00802AAA" w:rsidRPr="00034ED5">
        <w:rPr>
          <w:rFonts w:ascii="Impact" w:hAnsi="Impact"/>
          <w:color w:val="000000"/>
          <w:sz w:val="32"/>
          <w:szCs w:val="32"/>
        </w:rPr>
        <w:t xml:space="preserve">  - info</w:t>
      </w:r>
      <w:r w:rsidR="00802AAA" w:rsidRPr="00034ED5">
        <w:rPr>
          <w:rFonts w:ascii="Impact" w:hAnsi="Impact"/>
          <w:color w:val="FF6600"/>
          <w:sz w:val="32"/>
          <w:szCs w:val="32"/>
        </w:rPr>
        <w:t>@</w:t>
      </w:r>
      <w:r w:rsidR="00802AAA" w:rsidRPr="00034ED5">
        <w:rPr>
          <w:rFonts w:ascii="Impact" w:hAnsi="Impact"/>
          <w:color w:val="000000"/>
          <w:sz w:val="32"/>
          <w:szCs w:val="32"/>
        </w:rPr>
        <w:t>corsiperbarman</w:t>
      </w:r>
      <w:r w:rsidR="00802AAA" w:rsidRPr="00034ED5">
        <w:rPr>
          <w:rFonts w:ascii="Impact" w:hAnsi="Impact"/>
          <w:color w:val="FF6600"/>
          <w:sz w:val="32"/>
          <w:szCs w:val="32"/>
        </w:rPr>
        <w:t>.it</w:t>
      </w:r>
    </w:p>
    <w:p w:rsidR="004504BC" w:rsidRPr="00014F30" w:rsidRDefault="004504BC" w:rsidP="00014F30"/>
    <w:sectPr w:rsidR="004504BC" w:rsidRPr="00014F30" w:rsidSect="00D215B0">
      <w:headerReference w:type="default" r:id="rId7"/>
      <w:footerReference w:type="default" r:id="rId8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D7" w:rsidRDefault="00E15AD7">
      <w:r>
        <w:separator/>
      </w:r>
    </w:p>
  </w:endnote>
  <w:endnote w:type="continuationSeparator" w:id="1">
    <w:p w:rsidR="00E15AD7" w:rsidRDefault="00E1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B677D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B677DD" w:rsidRPr="000B0D0F">
      <w:rPr>
        <w:rFonts w:ascii="Tahoma" w:hAnsi="Tahoma" w:cs="Tahoma"/>
        <w:b/>
        <w:sz w:val="16"/>
        <w:szCs w:val="16"/>
      </w:rPr>
      <w:fldChar w:fldCharType="separate"/>
    </w:r>
    <w:r w:rsidR="007914D2">
      <w:rPr>
        <w:rFonts w:ascii="Tahoma" w:hAnsi="Tahoma" w:cs="Tahoma"/>
        <w:b/>
        <w:noProof/>
        <w:sz w:val="16"/>
        <w:szCs w:val="16"/>
      </w:rPr>
      <w:t>1</w:t>
    </w:r>
    <w:r w:rsidR="00B677DD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B677DD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B677DD" w:rsidRPr="000B0D0F">
      <w:rPr>
        <w:rFonts w:ascii="Tahoma" w:hAnsi="Tahoma" w:cs="Tahoma"/>
        <w:b/>
        <w:sz w:val="16"/>
        <w:szCs w:val="16"/>
      </w:rPr>
      <w:fldChar w:fldCharType="separate"/>
    </w:r>
    <w:r w:rsidR="007914D2">
      <w:rPr>
        <w:rFonts w:ascii="Tahoma" w:hAnsi="Tahoma" w:cs="Tahoma"/>
        <w:b/>
        <w:noProof/>
        <w:sz w:val="16"/>
        <w:szCs w:val="16"/>
      </w:rPr>
      <w:t>1</w:t>
    </w:r>
    <w:r w:rsidR="00B677DD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D7" w:rsidRDefault="00E15AD7">
      <w:r>
        <w:separator/>
      </w:r>
    </w:p>
  </w:footnote>
  <w:footnote w:type="continuationSeparator" w:id="1">
    <w:p w:rsidR="00E15AD7" w:rsidRDefault="00E1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A72131" w:rsidP="003F4793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C71D12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C71D12">
            <w:rPr>
              <w:rFonts w:ascii="Century Gothic" w:hAnsi="Century Gothic"/>
              <w:b/>
              <w:sz w:val="32"/>
              <w:szCs w:val="32"/>
            </w:rPr>
            <w:t>sul VINO e per SOMMELIER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493C5C">
            <w:rPr>
              <w:rFonts w:ascii="Tahoma" w:hAnsi="Tahoma" w:cs="Tahoma"/>
              <w:b/>
            </w:rPr>
            <w:t>01/06</w:t>
          </w:r>
          <w:r w:rsidR="00045808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7914D2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7914D2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4ED5"/>
    <w:rsid w:val="0003534D"/>
    <w:rsid w:val="00044FAF"/>
    <w:rsid w:val="00045808"/>
    <w:rsid w:val="000813E0"/>
    <w:rsid w:val="000908C2"/>
    <w:rsid w:val="000A4D91"/>
    <w:rsid w:val="000B0D0F"/>
    <w:rsid w:val="000C1D59"/>
    <w:rsid w:val="000C3382"/>
    <w:rsid w:val="000C44E4"/>
    <w:rsid w:val="000D10DA"/>
    <w:rsid w:val="001004B9"/>
    <w:rsid w:val="00150E74"/>
    <w:rsid w:val="00157697"/>
    <w:rsid w:val="00185D6C"/>
    <w:rsid w:val="001A0353"/>
    <w:rsid w:val="001C3739"/>
    <w:rsid w:val="001C5AE4"/>
    <w:rsid w:val="001D6197"/>
    <w:rsid w:val="001E4BB1"/>
    <w:rsid w:val="001F1B72"/>
    <w:rsid w:val="00206956"/>
    <w:rsid w:val="00214ED3"/>
    <w:rsid w:val="0021591E"/>
    <w:rsid w:val="00215F68"/>
    <w:rsid w:val="002252CC"/>
    <w:rsid w:val="0023697D"/>
    <w:rsid w:val="002502F1"/>
    <w:rsid w:val="00254842"/>
    <w:rsid w:val="00260C9F"/>
    <w:rsid w:val="002A5C3D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3E55B9"/>
    <w:rsid w:val="003F4793"/>
    <w:rsid w:val="0040156E"/>
    <w:rsid w:val="0040323C"/>
    <w:rsid w:val="00403679"/>
    <w:rsid w:val="00410939"/>
    <w:rsid w:val="004427DB"/>
    <w:rsid w:val="004504BC"/>
    <w:rsid w:val="0045740E"/>
    <w:rsid w:val="00492041"/>
    <w:rsid w:val="00493C5C"/>
    <w:rsid w:val="004947DC"/>
    <w:rsid w:val="004B5AC7"/>
    <w:rsid w:val="004D2C96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C3B2B"/>
    <w:rsid w:val="006C60D0"/>
    <w:rsid w:val="006D2514"/>
    <w:rsid w:val="007054EA"/>
    <w:rsid w:val="0073458E"/>
    <w:rsid w:val="00760664"/>
    <w:rsid w:val="00763424"/>
    <w:rsid w:val="007914D2"/>
    <w:rsid w:val="0079225F"/>
    <w:rsid w:val="007A24EA"/>
    <w:rsid w:val="007A48F2"/>
    <w:rsid w:val="007B1CFC"/>
    <w:rsid w:val="007C5824"/>
    <w:rsid w:val="007C6C9F"/>
    <w:rsid w:val="007E2CDF"/>
    <w:rsid w:val="00800F79"/>
    <w:rsid w:val="00802AAA"/>
    <w:rsid w:val="0082218A"/>
    <w:rsid w:val="00842DBE"/>
    <w:rsid w:val="008473C1"/>
    <w:rsid w:val="00861184"/>
    <w:rsid w:val="00885378"/>
    <w:rsid w:val="00894254"/>
    <w:rsid w:val="008C2FE6"/>
    <w:rsid w:val="00902C38"/>
    <w:rsid w:val="00906B75"/>
    <w:rsid w:val="009376DC"/>
    <w:rsid w:val="00950B9F"/>
    <w:rsid w:val="00950D1D"/>
    <w:rsid w:val="00961134"/>
    <w:rsid w:val="00980C4B"/>
    <w:rsid w:val="009A438B"/>
    <w:rsid w:val="009B518A"/>
    <w:rsid w:val="009C18D1"/>
    <w:rsid w:val="009C6EC3"/>
    <w:rsid w:val="009D46ED"/>
    <w:rsid w:val="009E1DAB"/>
    <w:rsid w:val="009E214B"/>
    <w:rsid w:val="009F312A"/>
    <w:rsid w:val="00A61656"/>
    <w:rsid w:val="00A72131"/>
    <w:rsid w:val="00AA62D7"/>
    <w:rsid w:val="00AB6948"/>
    <w:rsid w:val="00AC15E4"/>
    <w:rsid w:val="00B119EF"/>
    <w:rsid w:val="00B1516E"/>
    <w:rsid w:val="00B42966"/>
    <w:rsid w:val="00B61686"/>
    <w:rsid w:val="00B677DD"/>
    <w:rsid w:val="00B76784"/>
    <w:rsid w:val="00B950E8"/>
    <w:rsid w:val="00BA0752"/>
    <w:rsid w:val="00BB1BFB"/>
    <w:rsid w:val="00BC4794"/>
    <w:rsid w:val="00BE5F2F"/>
    <w:rsid w:val="00BF10E7"/>
    <w:rsid w:val="00C3708A"/>
    <w:rsid w:val="00C44F82"/>
    <w:rsid w:val="00C6651B"/>
    <w:rsid w:val="00C71D12"/>
    <w:rsid w:val="00C7300B"/>
    <w:rsid w:val="00CA4C6A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E13499"/>
    <w:rsid w:val="00E15AD7"/>
    <w:rsid w:val="00E163F7"/>
    <w:rsid w:val="00E27420"/>
    <w:rsid w:val="00E32789"/>
    <w:rsid w:val="00E335C9"/>
    <w:rsid w:val="00E35227"/>
    <w:rsid w:val="00E75729"/>
    <w:rsid w:val="00E77420"/>
    <w:rsid w:val="00EB6E19"/>
    <w:rsid w:val="00EC3816"/>
    <w:rsid w:val="00EC5DC2"/>
    <w:rsid w:val="00ED1714"/>
    <w:rsid w:val="00ED2C1C"/>
    <w:rsid w:val="00EE4C2A"/>
    <w:rsid w:val="00EF058C"/>
    <w:rsid w:val="00EF0BCF"/>
    <w:rsid w:val="00F016E8"/>
    <w:rsid w:val="00F04F9F"/>
    <w:rsid w:val="00F23668"/>
    <w:rsid w:val="00F70A79"/>
    <w:rsid w:val="00F82B45"/>
    <w:rsid w:val="00F8412F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B45"/>
  </w:style>
  <w:style w:type="paragraph" w:styleId="Titolo2">
    <w:name w:val="heading 2"/>
    <w:basedOn w:val="Normale"/>
    <w:next w:val="Normale"/>
    <w:qFormat/>
    <w:rsid w:val="00F82B45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82B4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F82B45"/>
  </w:style>
  <w:style w:type="character" w:styleId="Rimandonotaapidipagina">
    <w:name w:val="footnote reference"/>
    <w:basedOn w:val="Carpredefinitoparagrafo"/>
    <w:semiHidden/>
    <w:rsid w:val="00F82B45"/>
    <w:rPr>
      <w:vertAlign w:val="superscript"/>
    </w:rPr>
  </w:style>
  <w:style w:type="paragraph" w:styleId="Intestazione">
    <w:name w:val="header"/>
    <w:basedOn w:val="Normale"/>
    <w:link w:val="IntestazioneCarattere"/>
    <w:rsid w:val="00F82B4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F82B45"/>
    <w:rPr>
      <w:b/>
      <w:sz w:val="24"/>
    </w:rPr>
  </w:style>
  <w:style w:type="paragraph" w:styleId="Testofumetto">
    <w:name w:val="Balloon Text"/>
    <w:basedOn w:val="Normale"/>
    <w:semiHidden/>
    <w:rsid w:val="00F82B4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25</cp:revision>
  <cp:lastPrinted>2015-08-05T06:25:00Z</cp:lastPrinted>
  <dcterms:created xsi:type="dcterms:W3CDTF">2015-09-03T10:19:00Z</dcterms:created>
  <dcterms:modified xsi:type="dcterms:W3CDTF">2017-08-25T15:11:00Z</dcterms:modified>
</cp:coreProperties>
</file>