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96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05"/>
        <w:gridCol w:w="11"/>
        <w:gridCol w:w="393"/>
        <w:gridCol w:w="1985"/>
        <w:gridCol w:w="32"/>
        <w:gridCol w:w="1843"/>
        <w:gridCol w:w="960"/>
        <w:gridCol w:w="2258"/>
      </w:tblGrid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3047" w:type="dxa"/>
            <w:gridSpan w:val="4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1985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 xml:space="preserve">  Tipologia del </w:t>
            </w:r>
            <w:proofErr w:type="spellStart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2258" w:type="dxa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3047" w:type="dxa"/>
            <w:gridSpan w:val="4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 xml:space="preserve">    Indirizzo di Residenza</w:t>
            </w:r>
          </w:p>
        </w:tc>
        <w:tc>
          <w:tcPr>
            <w:tcW w:w="7078" w:type="dxa"/>
            <w:gridSpan w:val="5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643" w:type="dxa"/>
            <w:gridSpan w:val="2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Contatto Telefonico</w:t>
            </w:r>
          </w:p>
        </w:tc>
        <w:tc>
          <w:tcPr>
            <w:tcW w:w="7482" w:type="dxa"/>
            <w:gridSpan w:val="7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730188">
        <w:trPr>
          <w:trHeight w:val="454"/>
        </w:trPr>
        <w:tc>
          <w:tcPr>
            <w:tcW w:w="2643" w:type="dxa"/>
            <w:gridSpan w:val="2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Contatto e-mail</w:t>
            </w:r>
          </w:p>
        </w:tc>
        <w:tc>
          <w:tcPr>
            <w:tcW w:w="7482" w:type="dxa"/>
            <w:gridSpan w:val="7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730188">
        <w:trPr>
          <w:trHeight w:val="454"/>
        </w:trPr>
        <w:tc>
          <w:tcPr>
            <w:tcW w:w="5064" w:type="dxa"/>
            <w:gridSpan w:val="6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Tipologia del Corso (es. Rum, Whisky…)</w:t>
            </w:r>
          </w:p>
        </w:tc>
        <w:tc>
          <w:tcPr>
            <w:tcW w:w="5061" w:type="dxa"/>
            <w:gridSpan w:val="3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730188">
        <w:trPr>
          <w:trHeight w:val="454"/>
        </w:trPr>
        <w:tc>
          <w:tcPr>
            <w:tcW w:w="2654" w:type="dxa"/>
            <w:gridSpan w:val="3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del Master</w:t>
            </w:r>
          </w:p>
        </w:tc>
        <w:tc>
          <w:tcPr>
            <w:tcW w:w="2410" w:type="dxa"/>
            <w:gridSpan w:val="3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odierna</w:t>
            </w:r>
          </w:p>
        </w:tc>
        <w:tc>
          <w:tcPr>
            <w:tcW w:w="3218" w:type="dxa"/>
            <w:gridSpan w:val="2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8C08EB" w:rsidRPr="007005D0" w:rsidRDefault="008C08EB" w:rsidP="008C08EB">
      <w:pPr>
        <w:jc w:val="center"/>
        <w:rPr>
          <w:rStyle w:val="Collegamentoipertestuale"/>
          <w:rFonts w:ascii="Impact" w:hAnsi="Impact"/>
          <w:color w:val="000000"/>
          <w:sz w:val="16"/>
          <w:szCs w:val="16"/>
        </w:rPr>
      </w:pPr>
    </w:p>
    <w:p w:rsidR="00D522A4" w:rsidRDefault="00D522A4" w:rsidP="00D522A4">
      <w:pPr>
        <w:jc w:val="center"/>
        <w:rPr>
          <w:rFonts w:ascii="Century Gothic" w:hAnsi="Century Gothic"/>
          <w:b/>
          <w:sz w:val="24"/>
          <w:szCs w:val="24"/>
        </w:rPr>
      </w:pPr>
    </w:p>
    <w:p w:rsidR="00730188" w:rsidRDefault="00730188" w:rsidP="00D522A4">
      <w:pPr>
        <w:jc w:val="center"/>
        <w:rPr>
          <w:rFonts w:ascii="Century Gothic" w:hAnsi="Century Gothic"/>
          <w:b/>
          <w:sz w:val="24"/>
          <w:szCs w:val="24"/>
        </w:rPr>
      </w:pPr>
    </w:p>
    <w:p w:rsidR="00D522A4" w:rsidRDefault="00D522A4" w:rsidP="00D522A4">
      <w:pPr>
        <w:jc w:val="center"/>
        <w:rPr>
          <w:rFonts w:ascii="Century Gothic" w:hAnsi="Century Gothic"/>
          <w:b/>
          <w:sz w:val="24"/>
          <w:szCs w:val="24"/>
        </w:rPr>
      </w:pPr>
    </w:p>
    <w:p w:rsidR="00D522A4" w:rsidRDefault="00D522A4" w:rsidP="00D522A4">
      <w:pPr>
        <w:jc w:val="center"/>
        <w:rPr>
          <w:rFonts w:ascii="Century Gothic" w:hAnsi="Century Gothic"/>
          <w:b/>
          <w:sz w:val="22"/>
          <w:szCs w:val="22"/>
        </w:rPr>
      </w:pPr>
      <w:r w:rsidRPr="000B379F">
        <w:rPr>
          <w:rFonts w:ascii="Century Gothic" w:hAnsi="Century Gothic"/>
          <w:b/>
          <w:sz w:val="24"/>
          <w:szCs w:val="24"/>
        </w:rPr>
        <w:t>COME CI HAI TROVATI</w:t>
      </w:r>
      <w:r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6866FE" w:rsidRDefault="006866FE" w:rsidP="00D522A4">
      <w:pPr>
        <w:jc w:val="center"/>
        <w:rPr>
          <w:rFonts w:ascii="Century Gothic" w:hAnsi="Century Gothic"/>
          <w:b/>
          <w:sz w:val="32"/>
          <w:szCs w:val="32"/>
        </w:rPr>
      </w:pPr>
    </w:p>
    <w:p w:rsidR="00D522A4" w:rsidRPr="00A54501" w:rsidRDefault="00D522A4" w:rsidP="00D522A4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D522A4" w:rsidTr="00730188">
        <w:trPr>
          <w:trHeight w:val="454"/>
        </w:trPr>
        <w:tc>
          <w:tcPr>
            <w:tcW w:w="2547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522A4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D522A4" w:rsidRDefault="00D522A4" w:rsidP="00833439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D522A4" w:rsidTr="00730188">
        <w:trPr>
          <w:trHeight w:val="454"/>
        </w:trPr>
        <w:tc>
          <w:tcPr>
            <w:tcW w:w="2547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 w:rsidRPr="00315899">
              <w:rPr>
                <w:rFonts w:ascii="Century Gothic" w:hAnsi="Century Gothic"/>
                <w:b/>
                <w:i/>
              </w:rPr>
              <w:t>App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</w:tcPr>
          <w:p w:rsidR="00D522A4" w:rsidRDefault="00D522A4" w:rsidP="00833439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D522A4" w:rsidRPr="00315899" w:rsidTr="00730188">
        <w:trPr>
          <w:trHeight w:val="454"/>
        </w:trPr>
        <w:tc>
          <w:tcPr>
            <w:tcW w:w="2547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6E657C" w:rsidRDefault="006E657C" w:rsidP="008C08EB">
      <w:pPr>
        <w:jc w:val="center"/>
        <w:rPr>
          <w:rStyle w:val="Collegamentoipertestuale"/>
          <w:rFonts w:ascii="Impact" w:hAnsi="Impact"/>
          <w:i/>
          <w:color w:val="000000"/>
          <w:sz w:val="48"/>
          <w:szCs w:val="48"/>
        </w:rPr>
      </w:pPr>
    </w:p>
    <w:p w:rsidR="006E657C" w:rsidRDefault="006E657C" w:rsidP="008C08EB">
      <w:pPr>
        <w:jc w:val="center"/>
        <w:rPr>
          <w:rStyle w:val="Collegamentoipertestuale"/>
          <w:rFonts w:ascii="Impact" w:hAnsi="Impact"/>
          <w:i/>
          <w:color w:val="000000"/>
        </w:rPr>
      </w:pPr>
    </w:p>
    <w:p w:rsidR="006866FE" w:rsidRDefault="006866FE" w:rsidP="008C08EB">
      <w:pPr>
        <w:jc w:val="center"/>
        <w:rPr>
          <w:rStyle w:val="Collegamentoipertestuale"/>
          <w:rFonts w:ascii="Impact" w:hAnsi="Impact"/>
          <w:i/>
          <w:color w:val="000000"/>
        </w:rPr>
      </w:pPr>
    </w:p>
    <w:p w:rsidR="006866FE" w:rsidRPr="006E657C" w:rsidRDefault="006866FE" w:rsidP="008C08EB">
      <w:pPr>
        <w:jc w:val="center"/>
        <w:rPr>
          <w:rStyle w:val="Collegamentoipertestuale"/>
          <w:rFonts w:ascii="Impact" w:hAnsi="Impact"/>
          <w:i/>
          <w:color w:val="000000"/>
        </w:rPr>
      </w:pPr>
    </w:p>
    <w:p w:rsidR="00D522A4" w:rsidRPr="00D522A4" w:rsidRDefault="00D522A4" w:rsidP="00D522A4">
      <w:pPr>
        <w:jc w:val="center"/>
        <w:rPr>
          <w:rStyle w:val="Collegamentoipertestuale"/>
          <w:rFonts w:ascii="Impact" w:hAnsi="Impact"/>
          <w:color w:val="FF6600"/>
          <w:sz w:val="72"/>
          <w:szCs w:val="72"/>
          <w:u w:val="none"/>
        </w:rPr>
      </w:pPr>
      <w:r w:rsidRPr="00D522A4">
        <w:rPr>
          <w:rStyle w:val="Collegamentoipertestuale"/>
          <w:rFonts w:ascii="Impact" w:hAnsi="Impact"/>
          <w:color w:val="FF6600"/>
          <w:sz w:val="72"/>
          <w:szCs w:val="72"/>
          <w:u w:val="none"/>
        </w:rPr>
        <w:t>SCONTO DEL 50%</w:t>
      </w:r>
    </w:p>
    <w:p w:rsidR="00D522A4" w:rsidRDefault="00D522A4" w:rsidP="00D522A4">
      <w:pPr>
        <w:jc w:val="center"/>
        <w:rPr>
          <w:rFonts w:ascii="Impact" w:hAnsi="Impact"/>
          <w:color w:val="000000"/>
          <w:sz w:val="36"/>
          <w:szCs w:val="36"/>
        </w:rPr>
      </w:pPr>
      <w:r>
        <w:rPr>
          <w:rFonts w:ascii="Impact" w:hAnsi="Impact"/>
          <w:color w:val="000000"/>
          <w:sz w:val="36"/>
          <w:szCs w:val="36"/>
        </w:rPr>
        <w:t>Costo del C</w:t>
      </w:r>
      <w:r w:rsidRPr="0078679A">
        <w:rPr>
          <w:rFonts w:ascii="Impact" w:hAnsi="Impact"/>
          <w:color w:val="000000"/>
          <w:sz w:val="36"/>
          <w:szCs w:val="36"/>
        </w:rPr>
        <w:t>orso con Degustazione:</w:t>
      </w:r>
    </w:p>
    <w:p w:rsidR="00D522A4" w:rsidRPr="00D522A4" w:rsidRDefault="00D522A4" w:rsidP="00D522A4">
      <w:pPr>
        <w:jc w:val="center"/>
        <w:rPr>
          <w:rFonts w:ascii="ELEGANCE" w:hAnsi="ELEGANCE"/>
          <w:sz w:val="40"/>
          <w:szCs w:val="40"/>
        </w:rPr>
      </w:pPr>
      <w:r w:rsidRPr="00D522A4">
        <w:rPr>
          <w:rFonts w:ascii="Impact" w:hAnsi="Impact"/>
          <w:color w:val="FF6600"/>
          <w:sz w:val="40"/>
          <w:szCs w:val="40"/>
        </w:rPr>
        <w:t>35</w:t>
      </w:r>
      <w:r w:rsidRPr="00D522A4">
        <w:rPr>
          <w:rFonts w:ascii="Impact" w:hAnsi="Impact"/>
          <w:color w:val="000000"/>
          <w:sz w:val="40"/>
          <w:szCs w:val="40"/>
        </w:rPr>
        <w:t xml:space="preserve">€ anziché </w:t>
      </w:r>
      <w:r w:rsidRPr="00D522A4">
        <w:rPr>
          <w:rFonts w:ascii="Impact" w:hAnsi="Impact"/>
          <w:color w:val="FF6600"/>
          <w:sz w:val="40"/>
          <w:szCs w:val="40"/>
        </w:rPr>
        <w:t>70</w:t>
      </w:r>
      <w:r w:rsidRPr="00D522A4">
        <w:rPr>
          <w:rFonts w:ascii="Impact" w:hAnsi="Impact"/>
          <w:color w:val="000000"/>
          <w:sz w:val="40"/>
          <w:szCs w:val="40"/>
        </w:rPr>
        <w:t>€ (Iva inclusa)</w:t>
      </w:r>
    </w:p>
    <w:p w:rsidR="00DD60F4" w:rsidRDefault="00DD60F4" w:rsidP="00477C1F">
      <w:pPr>
        <w:spacing w:after="200" w:line="276" w:lineRule="auto"/>
        <w:ind w:right="-285"/>
        <w:rPr>
          <w:rFonts w:ascii="Impact" w:eastAsia="Calibri" w:hAnsi="Impact"/>
          <w:color w:val="000000"/>
          <w:sz w:val="40"/>
          <w:szCs w:val="40"/>
          <w:lang w:eastAsia="en-US"/>
        </w:rPr>
      </w:pPr>
    </w:p>
    <w:p w:rsidR="00060A70" w:rsidRPr="00730188" w:rsidRDefault="00060A70" w:rsidP="006E657C">
      <w:pPr>
        <w:rPr>
          <w:rFonts w:ascii="Century Gothic" w:hAnsi="Century Gothic"/>
          <w:b/>
          <w:color w:val="000000"/>
          <w:sz w:val="14"/>
          <w:szCs w:val="14"/>
        </w:rPr>
      </w:pPr>
    </w:p>
    <w:p w:rsidR="004504BC" w:rsidRDefault="004504BC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6866FE" w:rsidRDefault="006866FE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6866FE" w:rsidRDefault="006866FE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6866FE" w:rsidRPr="000247E9" w:rsidRDefault="006866FE" w:rsidP="006866FE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6866FE" w:rsidRPr="000247E9" w:rsidRDefault="006866FE" w:rsidP="006866FE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6866FE" w:rsidRPr="000247E9" w:rsidRDefault="006866FE" w:rsidP="006866FE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EA4427">
        <w:rPr>
          <w:rFonts w:ascii="Century Gothic" w:hAnsi="Century Gothic" w:cs="Arial"/>
        </w:rPr>
        <w:t xml:space="preserve"> e compresi</w:t>
      </w:r>
      <w:bookmarkStart w:id="0" w:name="_GoBack"/>
      <w:bookmarkEnd w:id="0"/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6866FE" w:rsidRPr="000247E9" w:rsidRDefault="006866FE" w:rsidP="006866FE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6866FE" w:rsidRPr="000247E9" w:rsidTr="00CB7B7D">
        <w:trPr>
          <w:trHeight w:val="512"/>
        </w:trPr>
        <w:tc>
          <w:tcPr>
            <w:tcW w:w="9010" w:type="dxa"/>
            <w:vAlign w:val="center"/>
          </w:tcPr>
          <w:p w:rsidR="006866FE" w:rsidRPr="000247E9" w:rsidRDefault="006866FE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6866FE" w:rsidRPr="000247E9" w:rsidRDefault="006866FE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6866FE" w:rsidRPr="000247E9" w:rsidRDefault="006866FE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6866FE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866FE" w:rsidRPr="000247E9" w:rsidRDefault="006866FE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866FE" w:rsidRPr="000247E9" w:rsidRDefault="006866F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866FE" w:rsidRPr="000247E9" w:rsidRDefault="006866F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866FE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866FE" w:rsidRPr="000247E9" w:rsidRDefault="006866FE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866FE" w:rsidRPr="000247E9" w:rsidRDefault="006866F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866FE" w:rsidRPr="000247E9" w:rsidRDefault="006866F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866FE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866FE" w:rsidRPr="000247E9" w:rsidRDefault="006866FE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866FE" w:rsidRPr="000247E9" w:rsidRDefault="006866F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866FE" w:rsidRPr="000247E9" w:rsidRDefault="006866F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866FE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866FE" w:rsidRPr="000247E9" w:rsidRDefault="006866FE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866FE" w:rsidRPr="000247E9" w:rsidRDefault="006866F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866FE" w:rsidRPr="000247E9" w:rsidRDefault="006866F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6866FE" w:rsidRPr="000247E9" w:rsidRDefault="006866FE" w:rsidP="006866FE">
      <w:pPr>
        <w:spacing w:line="360" w:lineRule="auto"/>
        <w:jc w:val="both"/>
        <w:rPr>
          <w:rFonts w:ascii="Century Gothic" w:hAnsi="Century Gothic" w:cs="Arial"/>
        </w:rPr>
      </w:pPr>
    </w:p>
    <w:p w:rsidR="006866FE" w:rsidRPr="000247E9" w:rsidRDefault="006866FE" w:rsidP="006866FE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6866FE" w:rsidRPr="000247E9" w:rsidTr="00CB7B7D">
        <w:tc>
          <w:tcPr>
            <w:tcW w:w="2660" w:type="dxa"/>
          </w:tcPr>
          <w:p w:rsidR="006866FE" w:rsidRPr="000247E9" w:rsidRDefault="006866FE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6866FE" w:rsidRPr="000247E9" w:rsidRDefault="006866FE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866FE" w:rsidRPr="000247E9" w:rsidTr="00CB7B7D">
        <w:tc>
          <w:tcPr>
            <w:tcW w:w="2660" w:type="dxa"/>
          </w:tcPr>
          <w:p w:rsidR="006866FE" w:rsidRPr="000247E9" w:rsidRDefault="006866FE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6866FE" w:rsidRPr="000247E9" w:rsidRDefault="006866FE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6866FE" w:rsidRPr="000247E9" w:rsidRDefault="006866FE" w:rsidP="006866FE">
      <w:pPr>
        <w:spacing w:line="360" w:lineRule="auto"/>
        <w:jc w:val="both"/>
        <w:rPr>
          <w:rFonts w:ascii="Century Gothic" w:hAnsi="Century Gothic" w:cs="Arial"/>
        </w:rPr>
      </w:pPr>
    </w:p>
    <w:p w:rsidR="006866FE" w:rsidRPr="000247E9" w:rsidRDefault="006866FE" w:rsidP="006866FE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6866FE" w:rsidRPr="000247E9" w:rsidTr="00CB7B7D">
        <w:tc>
          <w:tcPr>
            <w:tcW w:w="4503" w:type="dxa"/>
            <w:vAlign w:val="center"/>
          </w:tcPr>
          <w:p w:rsidR="006866FE" w:rsidRPr="000247E9" w:rsidRDefault="006866FE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6866FE" w:rsidRPr="000247E9" w:rsidRDefault="006866FE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6866FE" w:rsidRPr="00CE03AB" w:rsidRDefault="006866FE" w:rsidP="006866FE">
      <w:pPr>
        <w:rPr>
          <w:rFonts w:ascii="Century Gothic" w:hAnsi="Century Gothic"/>
          <w:color w:val="000000"/>
          <w:sz w:val="32"/>
          <w:szCs w:val="32"/>
        </w:rPr>
      </w:pPr>
    </w:p>
    <w:p w:rsidR="006866FE" w:rsidRDefault="006866FE" w:rsidP="006866FE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6866FE" w:rsidRDefault="006866FE" w:rsidP="006866FE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6866FE" w:rsidRPr="00EC3008" w:rsidRDefault="006866FE" w:rsidP="006866FE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6866FE" w:rsidRPr="006866FE" w:rsidRDefault="00471256" w:rsidP="006866FE">
      <w:pPr>
        <w:jc w:val="center"/>
      </w:pPr>
      <w:hyperlink r:id="rId8" w:history="1">
        <w:r w:rsidR="006866FE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6866FE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6866FE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6866FE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6866FE" w:rsidRPr="00EC3008">
        <w:rPr>
          <w:rFonts w:ascii="Impact" w:hAnsi="Impact"/>
          <w:color w:val="FF6600"/>
          <w:sz w:val="32"/>
          <w:szCs w:val="32"/>
        </w:rPr>
        <w:t>@</w:t>
      </w:r>
      <w:r w:rsidR="006866FE" w:rsidRPr="00EC3008">
        <w:rPr>
          <w:rFonts w:ascii="Impact" w:hAnsi="Impact"/>
          <w:color w:val="000000"/>
          <w:sz w:val="32"/>
          <w:szCs w:val="32"/>
        </w:rPr>
        <w:t>corsiperbarman</w:t>
      </w:r>
      <w:r w:rsidR="006866FE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6866FE" w:rsidRPr="006866FE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56" w:rsidRDefault="00471256">
      <w:r>
        <w:separator/>
      </w:r>
    </w:p>
  </w:endnote>
  <w:endnote w:type="continuationSeparator" w:id="0">
    <w:p w:rsidR="00471256" w:rsidRDefault="0047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F166B3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F166B3" w:rsidRPr="000B0D0F">
      <w:rPr>
        <w:rFonts w:ascii="Tahoma" w:hAnsi="Tahoma" w:cs="Tahoma"/>
        <w:b/>
        <w:sz w:val="16"/>
        <w:szCs w:val="16"/>
      </w:rPr>
      <w:fldChar w:fldCharType="separate"/>
    </w:r>
    <w:r w:rsidR="00EA4427">
      <w:rPr>
        <w:rFonts w:ascii="Tahoma" w:hAnsi="Tahoma" w:cs="Tahoma"/>
        <w:b/>
        <w:noProof/>
        <w:sz w:val="16"/>
        <w:szCs w:val="16"/>
      </w:rPr>
      <w:t>2</w:t>
    </w:r>
    <w:r w:rsidR="00F166B3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F166B3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F166B3" w:rsidRPr="000B0D0F">
      <w:rPr>
        <w:rFonts w:ascii="Tahoma" w:hAnsi="Tahoma" w:cs="Tahoma"/>
        <w:b/>
        <w:sz w:val="16"/>
        <w:szCs w:val="16"/>
      </w:rPr>
      <w:fldChar w:fldCharType="separate"/>
    </w:r>
    <w:r w:rsidR="00EA4427">
      <w:rPr>
        <w:rFonts w:ascii="Tahoma" w:hAnsi="Tahoma" w:cs="Tahoma"/>
        <w:b/>
        <w:noProof/>
        <w:sz w:val="16"/>
        <w:szCs w:val="16"/>
      </w:rPr>
      <w:t>2</w:t>
    </w:r>
    <w:r w:rsidR="00F166B3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56" w:rsidRDefault="00471256">
      <w:r>
        <w:separator/>
      </w:r>
    </w:p>
  </w:footnote>
  <w:footnote w:type="continuationSeparator" w:id="0">
    <w:p w:rsidR="00471256" w:rsidRDefault="0047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0C03A0" w:rsidP="00DC76B0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58F5C66E" wp14:editId="67CA5E8C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721E4B" w:rsidP="00D522A4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</w:t>
          </w:r>
          <w:r w:rsidR="00D522A4">
            <w:rPr>
              <w:rFonts w:ascii="Century Gothic" w:hAnsi="Century Gothic"/>
              <w:b/>
              <w:sz w:val="32"/>
              <w:szCs w:val="32"/>
            </w:rPr>
            <w:t xml:space="preserve">i               </w:t>
          </w:r>
          <w:r w:rsidR="00DF288E">
            <w:rPr>
              <w:rFonts w:ascii="Century Gothic" w:hAnsi="Century Gothic"/>
              <w:b/>
              <w:sz w:val="32"/>
              <w:szCs w:val="32"/>
            </w:rPr>
            <w:t>Master con Degustazione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6C06C3">
            <w:rPr>
              <w:rFonts w:ascii="Tahoma" w:hAnsi="Tahoma" w:cs="Tahoma"/>
              <w:b/>
            </w:rPr>
            <w:t>01/09</w:t>
          </w:r>
          <w:r w:rsidR="006E657C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2F0614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6866FE">
            <w:rPr>
              <w:rFonts w:ascii="Tahoma" w:hAnsi="Tahoma" w:cs="Tahoma"/>
              <w:b/>
            </w:rPr>
            <w:t>2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534D"/>
    <w:rsid w:val="00044FAF"/>
    <w:rsid w:val="00060A70"/>
    <w:rsid w:val="000813E0"/>
    <w:rsid w:val="000908C2"/>
    <w:rsid w:val="000B0D0F"/>
    <w:rsid w:val="000C03A0"/>
    <w:rsid w:val="000C1D59"/>
    <w:rsid w:val="000C3382"/>
    <w:rsid w:val="000C44E4"/>
    <w:rsid w:val="001004B9"/>
    <w:rsid w:val="00135780"/>
    <w:rsid w:val="00150E74"/>
    <w:rsid w:val="00157697"/>
    <w:rsid w:val="001739F0"/>
    <w:rsid w:val="00185D6C"/>
    <w:rsid w:val="001A0353"/>
    <w:rsid w:val="001B5C9D"/>
    <w:rsid w:val="001E4BB1"/>
    <w:rsid w:val="001F1B72"/>
    <w:rsid w:val="00214ED3"/>
    <w:rsid w:val="0021591E"/>
    <w:rsid w:val="00215F68"/>
    <w:rsid w:val="002252CC"/>
    <w:rsid w:val="0023697D"/>
    <w:rsid w:val="0023772D"/>
    <w:rsid w:val="002502F1"/>
    <w:rsid w:val="00254842"/>
    <w:rsid w:val="00260C9F"/>
    <w:rsid w:val="00297280"/>
    <w:rsid w:val="002A5C3D"/>
    <w:rsid w:val="002B4A78"/>
    <w:rsid w:val="002C04AE"/>
    <w:rsid w:val="002E4CFD"/>
    <w:rsid w:val="002F0614"/>
    <w:rsid w:val="002F4E1F"/>
    <w:rsid w:val="003101AC"/>
    <w:rsid w:val="003150F9"/>
    <w:rsid w:val="00320AC3"/>
    <w:rsid w:val="00330333"/>
    <w:rsid w:val="00330473"/>
    <w:rsid w:val="00352DEE"/>
    <w:rsid w:val="00366C9D"/>
    <w:rsid w:val="00385B17"/>
    <w:rsid w:val="00390DB8"/>
    <w:rsid w:val="003B2C23"/>
    <w:rsid w:val="003B7ABC"/>
    <w:rsid w:val="003D3F94"/>
    <w:rsid w:val="003E3E2F"/>
    <w:rsid w:val="0040323C"/>
    <w:rsid w:val="00403679"/>
    <w:rsid w:val="00407FCD"/>
    <w:rsid w:val="004427DB"/>
    <w:rsid w:val="004504BC"/>
    <w:rsid w:val="0045740E"/>
    <w:rsid w:val="00471256"/>
    <w:rsid w:val="00477C1F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B0156"/>
    <w:rsid w:val="005D26F7"/>
    <w:rsid w:val="005E4F76"/>
    <w:rsid w:val="00606782"/>
    <w:rsid w:val="0061663F"/>
    <w:rsid w:val="006323EF"/>
    <w:rsid w:val="00642FE0"/>
    <w:rsid w:val="006504EC"/>
    <w:rsid w:val="00655B60"/>
    <w:rsid w:val="006764C8"/>
    <w:rsid w:val="006866FE"/>
    <w:rsid w:val="006C06C3"/>
    <w:rsid w:val="006C3B2B"/>
    <w:rsid w:val="006D2514"/>
    <w:rsid w:val="006E657C"/>
    <w:rsid w:val="007054EA"/>
    <w:rsid w:val="00715592"/>
    <w:rsid w:val="00715974"/>
    <w:rsid w:val="00721E4B"/>
    <w:rsid w:val="00730188"/>
    <w:rsid w:val="0073458E"/>
    <w:rsid w:val="00760664"/>
    <w:rsid w:val="00763424"/>
    <w:rsid w:val="0079225F"/>
    <w:rsid w:val="007A24EA"/>
    <w:rsid w:val="007A48F2"/>
    <w:rsid w:val="007B1393"/>
    <w:rsid w:val="007C5824"/>
    <w:rsid w:val="007C6C9F"/>
    <w:rsid w:val="007E2CDF"/>
    <w:rsid w:val="00800F79"/>
    <w:rsid w:val="008011E0"/>
    <w:rsid w:val="0082218A"/>
    <w:rsid w:val="00822A87"/>
    <w:rsid w:val="00842DBE"/>
    <w:rsid w:val="008473C1"/>
    <w:rsid w:val="00885378"/>
    <w:rsid w:val="008A61BA"/>
    <w:rsid w:val="008C08EB"/>
    <w:rsid w:val="008C2FE6"/>
    <w:rsid w:val="008D3AF2"/>
    <w:rsid w:val="00923A09"/>
    <w:rsid w:val="00950B9F"/>
    <w:rsid w:val="00950D1D"/>
    <w:rsid w:val="00961134"/>
    <w:rsid w:val="00980C4B"/>
    <w:rsid w:val="009A438B"/>
    <w:rsid w:val="009B518A"/>
    <w:rsid w:val="009C6EC3"/>
    <w:rsid w:val="009D46ED"/>
    <w:rsid w:val="009D7281"/>
    <w:rsid w:val="009E1DAB"/>
    <w:rsid w:val="009E214B"/>
    <w:rsid w:val="00A61656"/>
    <w:rsid w:val="00A86732"/>
    <w:rsid w:val="00AC15E4"/>
    <w:rsid w:val="00AD219A"/>
    <w:rsid w:val="00AF5BC1"/>
    <w:rsid w:val="00B119EF"/>
    <w:rsid w:val="00B1516E"/>
    <w:rsid w:val="00B3059A"/>
    <w:rsid w:val="00B42966"/>
    <w:rsid w:val="00B61686"/>
    <w:rsid w:val="00B77DF3"/>
    <w:rsid w:val="00B950E8"/>
    <w:rsid w:val="00BA0752"/>
    <w:rsid w:val="00BB1BFB"/>
    <w:rsid w:val="00BC4794"/>
    <w:rsid w:val="00BF10E7"/>
    <w:rsid w:val="00BF7042"/>
    <w:rsid w:val="00C200A0"/>
    <w:rsid w:val="00C3708A"/>
    <w:rsid w:val="00C44F82"/>
    <w:rsid w:val="00C6651B"/>
    <w:rsid w:val="00C7300B"/>
    <w:rsid w:val="00CB3B42"/>
    <w:rsid w:val="00CC3BC7"/>
    <w:rsid w:val="00CD6286"/>
    <w:rsid w:val="00CE5540"/>
    <w:rsid w:val="00CF101C"/>
    <w:rsid w:val="00D05E87"/>
    <w:rsid w:val="00D11EDD"/>
    <w:rsid w:val="00D215B0"/>
    <w:rsid w:val="00D217BE"/>
    <w:rsid w:val="00D308D7"/>
    <w:rsid w:val="00D3367B"/>
    <w:rsid w:val="00D417BC"/>
    <w:rsid w:val="00D43EE6"/>
    <w:rsid w:val="00D522A4"/>
    <w:rsid w:val="00DC76B0"/>
    <w:rsid w:val="00DD52C2"/>
    <w:rsid w:val="00DD60F4"/>
    <w:rsid w:val="00DF288E"/>
    <w:rsid w:val="00E13499"/>
    <w:rsid w:val="00E147C6"/>
    <w:rsid w:val="00E27420"/>
    <w:rsid w:val="00E335C9"/>
    <w:rsid w:val="00E75729"/>
    <w:rsid w:val="00E77420"/>
    <w:rsid w:val="00EA4427"/>
    <w:rsid w:val="00EB6E19"/>
    <w:rsid w:val="00ED1714"/>
    <w:rsid w:val="00EE4C2A"/>
    <w:rsid w:val="00EF0BCF"/>
    <w:rsid w:val="00F016E8"/>
    <w:rsid w:val="00F04F9F"/>
    <w:rsid w:val="00F166B3"/>
    <w:rsid w:val="00F23668"/>
    <w:rsid w:val="00F70A79"/>
    <w:rsid w:val="00F94CCB"/>
    <w:rsid w:val="00FA59DB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59A"/>
  </w:style>
  <w:style w:type="paragraph" w:styleId="Titolo2">
    <w:name w:val="heading 2"/>
    <w:basedOn w:val="Normale"/>
    <w:next w:val="Normale"/>
    <w:qFormat/>
    <w:rsid w:val="00B3059A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3059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3059A"/>
  </w:style>
  <w:style w:type="character" w:styleId="Rimandonotaapidipagina">
    <w:name w:val="footnote reference"/>
    <w:basedOn w:val="Carpredefinitoparagrafo"/>
    <w:semiHidden/>
    <w:rsid w:val="00B3059A"/>
    <w:rPr>
      <w:vertAlign w:val="superscript"/>
    </w:rPr>
  </w:style>
  <w:style w:type="paragraph" w:styleId="Intestazione">
    <w:name w:val="header"/>
    <w:basedOn w:val="Normale"/>
    <w:link w:val="IntestazioneCarattere"/>
    <w:rsid w:val="00B3059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3059A"/>
    <w:rPr>
      <w:b/>
      <w:sz w:val="24"/>
    </w:rPr>
  </w:style>
  <w:style w:type="paragraph" w:styleId="Testofumetto">
    <w:name w:val="Balloon Text"/>
    <w:basedOn w:val="Normale"/>
    <w:semiHidden/>
    <w:rsid w:val="00B3059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27</cp:revision>
  <cp:lastPrinted>2016-09-09T15:27:00Z</cp:lastPrinted>
  <dcterms:created xsi:type="dcterms:W3CDTF">2015-09-03T10:19:00Z</dcterms:created>
  <dcterms:modified xsi:type="dcterms:W3CDTF">2018-05-24T13:47:00Z</dcterms:modified>
</cp:coreProperties>
</file>